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57229f24146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ECONPARTNER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f26bfc1cf08e43d6"/>
      <w:footerReference xmlns:r="http://schemas.openxmlformats.org/officeDocument/2006/relationships" w:type="default" r:id="R6955bfb297dd47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6bfc1cf08e43d6" /><Relationship Type="http://schemas.openxmlformats.org/officeDocument/2006/relationships/footer" Target="/word/footer1.xml" Id="R6955bfb297dd47fb" /></Relationships>
</file>