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11417da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6e18b86df76a4863"/>
      <w:footerReference xmlns:r="http://schemas.openxmlformats.org/officeDocument/2006/relationships" w:type="default" r:id="Re37d9b80473c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8b86df76a4863" /><Relationship Type="http://schemas.openxmlformats.org/officeDocument/2006/relationships/footer" Target="/word/footer1.xml" Id="Re37d9b80473c45eb" /></Relationships>
</file>