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104faa3d9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45df8cabf413c"/>
      <w:footerReference xmlns:r="http://schemas.openxmlformats.org/officeDocument/2006/relationships" w:type="default" r:id="Rdb16903cc5c6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VGV INVEST AS   ·   Org.nr 830 844 872   ·   Skogkanten 6B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45df8cabf413c" /><Relationship Type="http://schemas.openxmlformats.org/officeDocument/2006/relationships/footer" Target="/word/footer1.xml" Id="Rdb16903cc5c64caa" /></Relationships>
</file>