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309652693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VIVO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VIVO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e60a6c82a4e01"/>
      <w:footerReference xmlns:r="http://schemas.openxmlformats.org/officeDocument/2006/relationships" w:type="default" r:id="Rb37f9e1572bc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VIVO   ·   Org.nr 830 416 102   ·   Otto Sverdrups vei 4   ·   1337 SANDVIKA   ·   Tlf. 67 54 88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VIVO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e60a6c82a4e01" /><Relationship Type="http://schemas.openxmlformats.org/officeDocument/2006/relationships/footer" Target="/word/footer1.xml" Id="Rb37f9e1572bc458c" /></Relationships>
</file>