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8ad93ae974d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AMORIE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AMORIE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f1665972684646"/>
      <w:footerReference xmlns:r="http://schemas.openxmlformats.org/officeDocument/2006/relationships" w:type="default" r:id="R9cfbda600a43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AMORIE AS   ·   Org.nr 830 183 302   ·   c/o Eirik Ronold Mathisen, Kroken 5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AMORIE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1665972684646" /><Relationship Type="http://schemas.openxmlformats.org/officeDocument/2006/relationships/footer" Target="/word/footer1.xml" Id="R9cfbda600a434fdd" /></Relationships>
</file>