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72192b9dce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ENTREPRENØR JOSTEIN OEN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Rong,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ENTREPRENØR JOSTEIN OEN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5a85666a41400e"/>
      <w:footerReference xmlns:r="http://schemas.openxmlformats.org/officeDocument/2006/relationships" w:type="default" r:id="Rc355be4d635442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ENTREPRENØR JOSTEIN OEN AS   ·   Org.nr 830 105 492   ·   Skjoldingsneset 65   ·   5337 RONG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ENTREPRENØR JOSTEIN 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5a85666a41400e" /><Relationship Type="http://schemas.openxmlformats.org/officeDocument/2006/relationships/footer" Target="/word/footer1.xml" Id="Rc355be4d6354424b" /></Relationships>
</file>