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6fcd8fb6be4f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 NILSEN &amp; SØN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 NILSEN &amp; SØN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e26e04def443a8"/>
      <w:footerReference xmlns:r="http://schemas.openxmlformats.org/officeDocument/2006/relationships" w:type="default" r:id="Rbc094942c28b41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NILSEN &amp; SØN AS   ·   Org.nr 830 004 432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NILSEN &amp; SØN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e26e04def443a8" /><Relationship Type="http://schemas.openxmlformats.org/officeDocument/2006/relationships/footer" Target="/word/footer1.xml" Id="Rbc094942c28b4164" /></Relationships>
</file>