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a815b46ec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TIME IS NOW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TIME IS NOW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3c0bc02f94e4e"/>
      <w:footerReference xmlns:r="http://schemas.openxmlformats.org/officeDocument/2006/relationships" w:type="default" r:id="Rc19ae3559a12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TIME IS NOW AS   ·   Org.nr 829 499 622   ·   Ekebergstien 1B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TIME IS NOW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3c0bc02f94e4e" /><Relationship Type="http://schemas.openxmlformats.org/officeDocument/2006/relationships/footer" Target="/word/footer1.xml" Id="Rc19ae3559a1244c7" /></Relationships>
</file>