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1c086b904b4b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Bølandet,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FIX INVEST AS</w:t>
      </w:r>
    </w:p>
    <w:sectPr>
      <w:headerReference xmlns:r="http://schemas.openxmlformats.org/officeDocument/2006/relationships" w:type="default" r:id="Rd5bd2fa682724320"/>
      <w:footerReference xmlns:r="http://schemas.openxmlformats.org/officeDocument/2006/relationships" w:type="default" r:id="R5890a8013a8445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FIX INVEST AS   ·   Org.nr 829 490 072   ·   Frøystadtoppen 3   ·   6095 BØLANDET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bd2fa682724320" /><Relationship Type="http://schemas.openxmlformats.org/officeDocument/2006/relationships/footer" Target="/word/footer1.xml" Id="R5890a8013a844567" /></Relationships>
</file>