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5fcc9fa16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c3465b2da8fa4b8e"/>
      <w:footerReference xmlns:r="http://schemas.openxmlformats.org/officeDocument/2006/relationships" w:type="default" r:id="R40eaf4a4c590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65b2da8fa4b8e" /><Relationship Type="http://schemas.openxmlformats.org/officeDocument/2006/relationships/footer" Target="/word/footer1.xml" Id="R40eaf4a4c5904355" /></Relationships>
</file>