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3bcc80ba0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75010d5b5c0840bf"/>
      <w:footerReference xmlns:r="http://schemas.openxmlformats.org/officeDocument/2006/relationships" w:type="default" r:id="Rd5f0a8acb5c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10d5b5c0840bf" /><Relationship Type="http://schemas.openxmlformats.org/officeDocument/2006/relationships/footer" Target="/word/footer1.xml" Id="Rd5f0a8acb5cc4db6" /></Relationships>
</file>