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a7935147f48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SLOTTERØY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SLOTTERØY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aacd835704a67"/>
      <w:footerReference xmlns:r="http://schemas.openxmlformats.org/officeDocument/2006/relationships" w:type="default" r:id="R3c965cf706ba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SLOTTERØY HOLDING AS   ·   Org.nr 829 209 012   ·   Sentrumsveien 14   ·   7160 BJUGN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SLOTTERØY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aacd835704a67" /><Relationship Type="http://schemas.openxmlformats.org/officeDocument/2006/relationships/footer" Target="/word/footer1.xml" Id="R3c965cf706ba4f9c" /></Relationships>
</file>