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746457d94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044f532364daf"/>
      <w:footerReference xmlns:r="http://schemas.openxmlformats.org/officeDocument/2006/relationships" w:type="default" r:id="R781c289abd3f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HELMAR AS   ·   Org.nr 829 120 402   ·   Maristien 6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044f532364daf" /><Relationship Type="http://schemas.openxmlformats.org/officeDocument/2006/relationships/footer" Target="/word/footer1.xml" Id="R781c289abd3f48d0" /></Relationships>
</file>