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6af4e2914246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621480bce44d33"/>
      <w:footerReference xmlns:r="http://schemas.openxmlformats.org/officeDocument/2006/relationships" w:type="default" r:id="R4eb63102ea74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E.HAGEN HOLDING AS   ·   Org.nr 829 108 232   ·   Gamle Kongeveg 795   ·   7346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21480bce44d33" /><Relationship Type="http://schemas.openxmlformats.org/officeDocument/2006/relationships/footer" Target="/word/footer1.xml" Id="R4eb63102ea7444e0" /></Relationships>
</file>