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39bed71ea4a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HYSHARE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HYSHARE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4f8515b7f6427a"/>
      <w:footerReference xmlns:r="http://schemas.openxmlformats.org/officeDocument/2006/relationships" w:type="default" r:id="R52feed996605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HYSHARE AS   ·   Org.nr 828 837 672   ·   Sykehusveien 6D   ·   1346 GJETTUM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HYSHARE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f8515b7f6427a" /><Relationship Type="http://schemas.openxmlformats.org/officeDocument/2006/relationships/footer" Target="/word/footer1.xml" Id="R52feed9966054da6" /></Relationships>
</file>