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56a4f82c4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ae3968e784aa4"/>
      <w:footerReference xmlns:r="http://schemas.openxmlformats.org/officeDocument/2006/relationships" w:type="default" r:id="Ra3a8deab3f45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STEINSLAND MASKIN AS   ·   Org.nr 828 467 522   ·   Storevollhei 2   ·   4707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ae3968e784aa4" /><Relationship Type="http://schemas.openxmlformats.org/officeDocument/2006/relationships/footer" Target="/word/footer1.xml" Id="Ra3a8deab3f454c30" /></Relationships>
</file>