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a3ef923ef24d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ALFRED BERG NORGE RESTRICTED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ALFRED BERG NORGE RESTRICTED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747abbfb3c484a"/>
      <w:footerReference xmlns:r="http://schemas.openxmlformats.org/officeDocument/2006/relationships" w:type="default" r:id="R9a2d16a0531d49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ALFRED BERG NORGE RESTRICTED   ·   Org.nr 828 446 592   ·   Støperigata 2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ALFRED BERG NORGE RESTRICTED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747abbfb3c484a" /><Relationship Type="http://schemas.openxmlformats.org/officeDocument/2006/relationships/footer" Target="/word/footer1.xml" Id="R9a2d16a0531d493d" /></Relationships>
</file>