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0ce0ea664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WILMAR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6569d2f31d5d4fac"/>
      <w:footerReference xmlns:r="http://schemas.openxmlformats.org/officeDocument/2006/relationships" w:type="default" r:id="Rf8b3fd333441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9d2f31d5d4fac" /><Relationship Type="http://schemas.openxmlformats.org/officeDocument/2006/relationships/footer" Target="/word/footer1.xml" Id="Rf8b3fd3334414627" /></Relationships>
</file>