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51aca7eaa4d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99b7e0f9c12946ed"/>
      <w:footerReference xmlns:r="http://schemas.openxmlformats.org/officeDocument/2006/relationships" w:type="default" r:id="Rf0311156c7ce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7e0f9c12946ed" /><Relationship Type="http://schemas.openxmlformats.org/officeDocument/2006/relationships/footer" Target="/word/footer1.xml" Id="Rf0311156c7ce4c56" /></Relationships>
</file>