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513063d02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ee4a90391403c"/>
      <w:footerReference xmlns:r="http://schemas.openxmlformats.org/officeDocument/2006/relationships" w:type="default" r:id="R57f9cf93d540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GØTHE HOLDING AS   ·   Org.nr 828 277 952   ·   Heksumhøgda 146   ·   2846 BØVERBRU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ee4a90391403c" /><Relationship Type="http://schemas.openxmlformats.org/officeDocument/2006/relationships/footer" Target="/word/footer1.xml" Id="R57f9cf93d5404a9f" /></Relationships>
</file>