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8b13e12d8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0761253745fc496e"/>
      <w:footerReference xmlns:r="http://schemas.openxmlformats.org/officeDocument/2006/relationships" w:type="default" r:id="Rd602e44b9cd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1253745fc496e" /><Relationship Type="http://schemas.openxmlformats.org/officeDocument/2006/relationships/footer" Target="/word/footer1.xml" Id="Rd602e44b9cdb4638" /></Relationships>
</file>