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b496ce1e7540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MIMAR BORGSTEIN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Ulsteinvik,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MIMAR BORGSTEIN AS</w:t>
      </w:r>
    </w:p>
    <w:sectPr>
      <w:headerReference xmlns:r="http://schemas.openxmlformats.org/officeDocument/2006/relationships" w:type="default" r:id="R3a37f3af2eba4b2f"/>
      <w:footerReference xmlns:r="http://schemas.openxmlformats.org/officeDocument/2006/relationships" w:type="default" r:id="Raa4ca536752147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MIMAR BORGSTEIN AS   ·   Org.nr 828 250 922   ·   Stålhaugen 9   ·   6065 ULSTEINVIK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MIMAR BORGSTEIN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a37f3af2eba4b2f" /><Relationship Type="http://schemas.openxmlformats.org/officeDocument/2006/relationships/footer" Target="/word/footer1.xml" Id="Raa4ca5367521470f" /></Relationships>
</file>