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dffa13147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REITEN AS, org.nr 828 250 892,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32e90cc0b8f34712"/>
      <w:footerReference xmlns:r="http://schemas.openxmlformats.org/officeDocument/2006/relationships" w:type="default" r:id="R5720278a9419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90cc0b8f34712" /><Relationship Type="http://schemas.openxmlformats.org/officeDocument/2006/relationships/footer" Target="/word/footer1.xml" Id="R5720278a94194567" /></Relationships>
</file>