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96510b729d40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NOAM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0b552af74d74782"/>
      <w:footerReference xmlns:r="http://schemas.openxmlformats.org/officeDocument/2006/relationships" w:type="default" r:id="R50c38ced41e44e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NOAM AS   ·   Org.nr 828 249 142   ·   C/o Roger Malme, Remmemsvegen 25   ·   6390 VESTNES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b552af74d74782" /><Relationship Type="http://schemas.openxmlformats.org/officeDocument/2006/relationships/footer" Target="/word/footer1.xml" Id="R50c38ced41e44ec3" /></Relationships>
</file>