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ee37b8e31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OUTSOURCING AS, org.nr 828 044 702,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7e240a4c03734fd5"/>
      <w:footerReference xmlns:r="http://schemas.openxmlformats.org/officeDocument/2006/relationships" w:type="default" r:id="Rc95b7927b498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40a4c03734fd5" /><Relationship Type="http://schemas.openxmlformats.org/officeDocument/2006/relationships/footer" Target="/word/footer1.xml" Id="Rc95b7927b4984a42" /></Relationships>
</file>