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8a56d9e6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4712d7594f464546"/>
      <w:footerReference xmlns:r="http://schemas.openxmlformats.org/officeDocument/2006/relationships" w:type="default" r:id="R670673075d2a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2d7594f464546" /><Relationship Type="http://schemas.openxmlformats.org/officeDocument/2006/relationships/footer" Target="/word/footer1.xml" Id="R670673075d2a45e4" /></Relationships>
</file>