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6b62aefcf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0cd85abce79f4803"/>
      <w:footerReference xmlns:r="http://schemas.openxmlformats.org/officeDocument/2006/relationships" w:type="default" r:id="R2ef20d1284bd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85abce79f4803" /><Relationship Type="http://schemas.openxmlformats.org/officeDocument/2006/relationships/footer" Target="/word/footer1.xml" Id="R2ef20d1284bd44c1" /></Relationships>
</file>