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0ff3199d7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0822e6ff6bfc436f"/>
      <w:footerReference xmlns:r="http://schemas.openxmlformats.org/officeDocument/2006/relationships" w:type="default" r:id="Re09cf025b0f8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2e6ff6bfc436f" /><Relationship Type="http://schemas.openxmlformats.org/officeDocument/2006/relationships/footer" Target="/word/footer1.xml" Id="Re09cf025b0f8403d" /></Relationships>
</file>