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7d20c1f8f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LFSAND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LFSAND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86c5056fe4eb4"/>
      <w:footerReference xmlns:r="http://schemas.openxmlformats.org/officeDocument/2006/relationships" w:type="default" r:id="R02b1202e833d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LFSAND INVEST AS   ·   Org.nr 827 299 162   ·   Tinghaugveien 170   ·   3175 RAMNES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LFSAND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86c5056fe4eb4" /><Relationship Type="http://schemas.openxmlformats.org/officeDocument/2006/relationships/footer" Target="/word/footer1.xml" Id="R02b1202e833d40be" /></Relationships>
</file>