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ebb17dd4d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GYMNASIUM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765ef9e7c2ac4921"/>
      <w:footerReference xmlns:r="http://schemas.openxmlformats.org/officeDocument/2006/relationships" w:type="default" r:id="Rb8089fb61566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ef9e7c2ac4921" /><Relationship Type="http://schemas.openxmlformats.org/officeDocument/2006/relationships/footer" Target="/word/footer1.xml" Id="Rb8089fb6156642ac" /></Relationships>
</file>