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4f8a3b638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GYMNASIUM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GYMNASIUM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9c866f5f74011"/>
      <w:footerReference xmlns:r="http://schemas.openxmlformats.org/officeDocument/2006/relationships" w:type="default" r:id="Re723f11b7fea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9c866f5f74011" /><Relationship Type="http://schemas.openxmlformats.org/officeDocument/2006/relationships/footer" Target="/word/footer1.xml" Id="Re723f11b7fea4628" /></Relationships>
</file>