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d08e6b8c3246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JOB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Skjetten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Skjetten,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JOB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7fea4411634883"/>
      <w:footerReference xmlns:r="http://schemas.openxmlformats.org/officeDocument/2006/relationships" w:type="default" r:id="R160b0fe4e68744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 GRUPPEN AS   ·   Org.nr 827 008 532   ·   Tømtesletta 10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7fea4411634883" /><Relationship Type="http://schemas.openxmlformats.org/officeDocument/2006/relationships/footer" Target="/word/footer1.xml" Id="R160b0fe4e68744af" /></Relationships>
</file>