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2e9cd2c91546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LTGROUP HOLDING AS</w:t>
      </w:r>
    </w:p>
    <w:sectPr>
      <w:headerReference xmlns:r="http://schemas.openxmlformats.org/officeDocument/2006/relationships" w:type="default" r:id="R5006e0ccd47040c7"/>
      <w:footerReference xmlns:r="http://schemas.openxmlformats.org/officeDocument/2006/relationships" w:type="default" r:id="R0b0b628770a24c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LTGROUP HOLDING AS   ·   Org.nr 826 935 502   ·   Teglverksveien 14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06e0ccd47040c7" /><Relationship Type="http://schemas.openxmlformats.org/officeDocument/2006/relationships/footer" Target="/word/footer1.xml" Id="R0b0b628770a24c93" /></Relationships>
</file>