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a501cbe94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1669252174bfb"/>
      <w:footerReference xmlns:r="http://schemas.openxmlformats.org/officeDocument/2006/relationships" w:type="default" r:id="Rbe6d88ddaad0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LKJ INVEST AS   ·   Org.nr 826 788 992   ·   Nyveien 21A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1669252174bfb" /><Relationship Type="http://schemas.openxmlformats.org/officeDocument/2006/relationships/footer" Target="/word/footer1.xml" Id="Rbe6d88ddaad040ec" /></Relationships>
</file>