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b3dbb6a39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eb2f54f084274ebd"/>
      <w:footerReference xmlns:r="http://schemas.openxmlformats.org/officeDocument/2006/relationships" w:type="default" r:id="R24c283a4d4c9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f54f084274ebd" /><Relationship Type="http://schemas.openxmlformats.org/officeDocument/2006/relationships/footer" Target="/word/footer1.xml" Id="R24c283a4d4c9487c" /></Relationships>
</file>