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2210ea479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1f8cc023f5744396"/>
      <w:footerReference xmlns:r="http://schemas.openxmlformats.org/officeDocument/2006/relationships" w:type="default" r:id="R77b3fd00649a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cc023f5744396" /><Relationship Type="http://schemas.openxmlformats.org/officeDocument/2006/relationships/footer" Target="/word/footer1.xml" Id="R77b3fd00649a472f" /></Relationships>
</file>