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c1a24b3e5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MGH-HOLDING AS</w:t>
      </w:r>
    </w:p>
    <w:sectPr>
      <w:headerReference xmlns:r="http://schemas.openxmlformats.org/officeDocument/2006/relationships" w:type="default" r:id="Rebb00f14bd0c4686"/>
      <w:footerReference xmlns:r="http://schemas.openxmlformats.org/officeDocument/2006/relationships" w:type="default" r:id="R65b45fb96d81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MGH-HOLDING AS   ·   Org.nr 826 175 192   ·   Åstjønnvegen 64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00f14bd0c4686" /><Relationship Type="http://schemas.openxmlformats.org/officeDocument/2006/relationships/footer" Target="/word/footer1.xml" Id="R65b45fb96d814b6b" /></Relationships>
</file>