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d8408150f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KKH-HOLDING AS</w:t>
      </w:r>
    </w:p>
    <w:sectPr>
      <w:headerReference xmlns:r="http://schemas.openxmlformats.org/officeDocument/2006/relationships" w:type="default" r:id="R55e1cb006de34af4"/>
      <w:footerReference xmlns:r="http://schemas.openxmlformats.org/officeDocument/2006/relationships" w:type="default" r:id="R326b8e86b8a7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KKH-HOLDING AS   ·   Org.nr 826 175 052   ·   Tollmoveien 31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1cb006de34af4" /><Relationship Type="http://schemas.openxmlformats.org/officeDocument/2006/relationships/footer" Target="/word/footer1.xml" Id="R326b8e86b8a74f3a" /></Relationships>
</file>