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712d7adbb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KKH-HOLDING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ee9dc7c551634e3e"/>
      <w:footerReference xmlns:r="http://schemas.openxmlformats.org/officeDocument/2006/relationships" w:type="default" r:id="Rda4458a22760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dc7c551634e3e" /><Relationship Type="http://schemas.openxmlformats.org/officeDocument/2006/relationships/footer" Target="/word/footer1.xml" Id="Rda4458a2276045bd" /></Relationships>
</file>