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1ee9737f9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72be7229c4ab4b87"/>
      <w:footerReference xmlns:r="http://schemas.openxmlformats.org/officeDocument/2006/relationships" w:type="default" r:id="R8c1e31b126f2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e7229c4ab4b87" /><Relationship Type="http://schemas.openxmlformats.org/officeDocument/2006/relationships/footer" Target="/word/footer1.xml" Id="R8c1e31b126f24cbd" /></Relationships>
</file>