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7d2e481ab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c58aca9d2d0f493c"/>
      <w:footerReference xmlns:r="http://schemas.openxmlformats.org/officeDocument/2006/relationships" w:type="default" r:id="Rd230a89f6ae7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aca9d2d0f493c" /><Relationship Type="http://schemas.openxmlformats.org/officeDocument/2006/relationships/footer" Target="/word/footer1.xml" Id="Rd230a89f6ae746f8" /></Relationships>
</file>