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c679bec22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SELMER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4cb5a42d41e5412b"/>
      <w:footerReference xmlns:r="http://schemas.openxmlformats.org/officeDocument/2006/relationships" w:type="default" r:id="R01fed8081ef8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5a42d41e5412b" /><Relationship Type="http://schemas.openxmlformats.org/officeDocument/2006/relationships/footer" Target="/word/footer1.xml" Id="R01fed8081ef84d59" /></Relationships>
</file>