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1a3769194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ELMA HP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ELMA HP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59b2c5e9746d3"/>
      <w:footerReference xmlns:r="http://schemas.openxmlformats.org/officeDocument/2006/relationships" w:type="default" r:id="R727e71cd2052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 HP INVEST AS   ·   Org.nr 825 875 212   ·   Skjoldvegen 73B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 HP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59b2c5e9746d3" /><Relationship Type="http://schemas.openxmlformats.org/officeDocument/2006/relationships/footer" Target="/word/footer1.xml" Id="R727e71cd20524dae" /></Relationships>
</file>