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7ec4b4420547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ULLENSVANG HOLDCO AS</w:t>
      </w:r>
    </w:p>
    <w:sectPr>
      <w:headerReference xmlns:r="http://schemas.openxmlformats.org/officeDocument/2006/relationships" w:type="default" r:id="R03c2780229d744f6"/>
      <w:footerReference xmlns:r="http://schemas.openxmlformats.org/officeDocument/2006/relationships" w:type="default" r:id="Ra16729c819d747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ULLENSVANG HOLDCO AS   ·   Org.nr 825 597 492   ·   c/o Heimr Collection AS, Cort Adelers gate 30   ·   0254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ULLENSVANG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c2780229d744f6" /><Relationship Type="http://schemas.openxmlformats.org/officeDocument/2006/relationships/footer" Target="/word/footer1.xml" Id="Ra16729c819d747ce" /></Relationships>
</file>