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421c598349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a24f7287846cd"/>
      <w:footerReference xmlns:r="http://schemas.openxmlformats.org/officeDocument/2006/relationships" w:type="default" r:id="R4c96b2b55633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HOLDCO AS   ·   Org.nr 825 597 492   ·   c/o Heimr Collection AS, Cort Adelers gate 30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a24f7287846cd" /><Relationship Type="http://schemas.openxmlformats.org/officeDocument/2006/relationships/footer" Target="/word/footer1.xml" Id="R4c96b2b55633439b" /></Relationships>
</file>