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fc8263abb4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903593efa74647"/>
      <w:footerReference xmlns:r="http://schemas.openxmlformats.org/officeDocument/2006/relationships" w:type="default" r:id="R40d8bcdc441d41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GETZ INVEST AS   ·   Org.nr 825 274 502   ·   Kleivstuvegen 15   ·   7607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903593efa74647" /><Relationship Type="http://schemas.openxmlformats.org/officeDocument/2006/relationships/footer" Target="/word/footer1.xml" Id="R40d8bcdc441d418f" /></Relationships>
</file>