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5e02f6e83947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VIFOLD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VIFOLD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847349010f4df2"/>
      <w:footerReference xmlns:r="http://schemas.openxmlformats.org/officeDocument/2006/relationships" w:type="default" r:id="R067db7b314b749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VIFOLD HOLDING AS   ·   Org.nr 825 067 442   ·   Gamle Foldnesvegen 7   ·   5354 STRAUME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VIFOLD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847349010f4df2" /><Relationship Type="http://schemas.openxmlformats.org/officeDocument/2006/relationships/footer" Target="/word/footer1.xml" Id="R067db7b314b749b6" /></Relationships>
</file>