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1d7c47e3e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dc69b80e86304f75"/>
      <w:footerReference xmlns:r="http://schemas.openxmlformats.org/officeDocument/2006/relationships" w:type="default" r:id="R7c9e9c508fb1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9b80e86304f75" /><Relationship Type="http://schemas.openxmlformats.org/officeDocument/2006/relationships/footer" Target="/word/footer1.xml" Id="R7c9e9c508fb1417f" /></Relationships>
</file>