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4cb852c69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d0af3cd303fd483c"/>
      <w:footerReference xmlns:r="http://schemas.openxmlformats.org/officeDocument/2006/relationships" w:type="default" r:id="Rca917d1d35fd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f3cd303fd483c" /><Relationship Type="http://schemas.openxmlformats.org/officeDocument/2006/relationships/footer" Target="/word/footer1.xml" Id="Rca917d1d35fd467a" /></Relationships>
</file>