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9b0c78aa3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AREALO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AREALO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6cb5e7ce34e7d"/>
      <w:footerReference xmlns:r="http://schemas.openxmlformats.org/officeDocument/2006/relationships" w:type="default" r:id="R31f13342ec2f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AREALO GRUPPEN AS   ·   Org.nr 824 869 472   ·   Bogstadveien 6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AREALO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6cb5e7ce34e7d" /><Relationship Type="http://schemas.openxmlformats.org/officeDocument/2006/relationships/footer" Target="/word/footer1.xml" Id="R31f13342ec2f4561" /></Relationships>
</file>